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C33" w:rsidRPr="00F76449" w:rsidRDefault="00235C33" w:rsidP="00235C3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b/>
          <w:u w:val="single"/>
        </w:rPr>
      </w:pPr>
      <w:r w:rsidRPr="00F76449">
        <w:rPr>
          <w:b/>
          <w:u w:val="single"/>
        </w:rPr>
        <w:t>GOBIERNO DE LA PROVINCIA DE SALTA</w:t>
      </w:r>
    </w:p>
    <w:p w:rsidR="00235C33" w:rsidRPr="00F76449" w:rsidRDefault="00235C33" w:rsidP="00235C3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b/>
          <w:u w:val="single"/>
        </w:rPr>
      </w:pPr>
      <w:r>
        <w:rPr>
          <w:b/>
          <w:u w:val="single"/>
        </w:rPr>
        <w:t>RECURSOS ENERGÉ</w:t>
      </w:r>
      <w:r w:rsidRPr="00F76449">
        <w:rPr>
          <w:b/>
          <w:u w:val="single"/>
        </w:rPr>
        <w:t>TICOS Y MINEROS SALTA S.A.</w:t>
      </w:r>
    </w:p>
    <w:p w:rsidR="00235C33" w:rsidRPr="00F76449" w:rsidRDefault="00235C33" w:rsidP="00235C3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b/>
        </w:rPr>
      </w:pPr>
      <w:r w:rsidRPr="00F76449">
        <w:rPr>
          <w:b/>
        </w:rPr>
        <w:t>LICITACION PÚBLICA</w:t>
      </w:r>
      <w:r>
        <w:rPr>
          <w:b/>
        </w:rPr>
        <w:t xml:space="preserve"> </w:t>
      </w:r>
      <w:r w:rsidRPr="00F76449">
        <w:rPr>
          <w:b/>
        </w:rPr>
        <w:t>Nº 0</w:t>
      </w:r>
      <w:r w:rsidR="0037605B">
        <w:rPr>
          <w:b/>
        </w:rPr>
        <w:t>1</w:t>
      </w:r>
      <w:r>
        <w:rPr>
          <w:b/>
        </w:rPr>
        <w:t>/2023</w:t>
      </w:r>
      <w:r w:rsidRPr="00F76449">
        <w:rPr>
          <w:b/>
        </w:rPr>
        <w:t xml:space="preserve">- </w:t>
      </w:r>
      <w:proofErr w:type="spellStart"/>
      <w:r w:rsidRPr="00F76449">
        <w:rPr>
          <w:b/>
        </w:rPr>
        <w:t>Expte</w:t>
      </w:r>
      <w:proofErr w:type="spellEnd"/>
      <w:r>
        <w:rPr>
          <w:b/>
        </w:rPr>
        <w:t>.</w:t>
      </w:r>
      <w:r w:rsidRPr="00F76449">
        <w:rPr>
          <w:b/>
        </w:rPr>
        <w:t xml:space="preserve"> Nº </w:t>
      </w:r>
      <w:r>
        <w:rPr>
          <w:b/>
        </w:rPr>
        <w:t>0090296-</w:t>
      </w:r>
      <w:r>
        <w:rPr>
          <w:b/>
          <w:bCs/>
        </w:rPr>
        <w:t>82870</w:t>
      </w:r>
      <w:r>
        <w:rPr>
          <w:b/>
        </w:rPr>
        <w:t>/2023-0</w:t>
      </w:r>
    </w:p>
    <w:p w:rsidR="00235C33" w:rsidRDefault="00235C33" w:rsidP="00235C3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b/>
        </w:rPr>
      </w:pPr>
      <w:r w:rsidRPr="00C36F50">
        <w:rPr>
          <w:b/>
          <w:u w:val="single"/>
        </w:rPr>
        <w:t>Objeto:</w:t>
      </w:r>
      <w:r w:rsidRPr="00F76449">
        <w:rPr>
          <w:b/>
        </w:rPr>
        <w:t xml:space="preserve"> </w:t>
      </w:r>
      <w:r w:rsidRPr="00E2730A">
        <w:rPr>
          <w:b/>
          <w:lang w:val="es-AR"/>
        </w:rPr>
        <w:t>OBRA</w:t>
      </w:r>
      <w:r>
        <w:rPr>
          <w:b/>
          <w:lang w:val="es-AR"/>
        </w:rPr>
        <w:t xml:space="preserve"> de</w:t>
      </w:r>
      <w:r w:rsidRPr="00E2730A">
        <w:rPr>
          <w:b/>
          <w:lang w:val="es-AR"/>
        </w:rPr>
        <w:t>: “</w:t>
      </w:r>
      <w:r>
        <w:rPr>
          <w:b/>
          <w:lang w:val="es-AR"/>
        </w:rPr>
        <w:t>PROVISIÓN DE ENERGÍA ELÉCTRICA PARA EL PARQUE INDUSTRIAL DE METÁN-</w:t>
      </w:r>
      <w:r w:rsidRPr="00E2730A">
        <w:rPr>
          <w:b/>
          <w:bCs/>
          <w:lang w:val="es-AR"/>
        </w:rPr>
        <w:t xml:space="preserve"> PROVINCIA DE SALTA”</w:t>
      </w:r>
    </w:p>
    <w:p w:rsidR="00235C33" w:rsidRDefault="00235C33" w:rsidP="00235C3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</w:pPr>
      <w:r w:rsidRPr="00C36F50">
        <w:rPr>
          <w:b/>
          <w:u w:val="single"/>
        </w:rPr>
        <w:t>Precio del Pliego:</w:t>
      </w:r>
      <w:r w:rsidRPr="005C33E7">
        <w:rPr>
          <w:b/>
        </w:rPr>
        <w:t xml:space="preserve"> </w:t>
      </w:r>
      <w:r w:rsidRPr="002C7D6A">
        <w:t>$</w:t>
      </w:r>
      <w:r>
        <w:t xml:space="preserve"> 300.000 </w:t>
      </w:r>
      <w:r w:rsidRPr="002C7D6A">
        <w:t xml:space="preserve">(Pesos </w:t>
      </w:r>
      <w:r>
        <w:t>Trescientos</w:t>
      </w:r>
      <w:r w:rsidRPr="002C7D6A">
        <w:t xml:space="preserve"> mil)</w:t>
      </w:r>
      <w:r>
        <w:t xml:space="preserve">. El depósito deberá efectuarse en la cuenta corriente que posee </w:t>
      </w:r>
      <w:proofErr w:type="spellStart"/>
      <w:r>
        <w:t>REMSa</w:t>
      </w:r>
      <w:proofErr w:type="spellEnd"/>
      <w:r>
        <w:t xml:space="preserve"> SA en el Banco Macro S.A., Nº 3-100-0940055914-9; CBU 2850100-6 3009400559149-1.- </w:t>
      </w:r>
    </w:p>
    <w:p w:rsidR="00235C33" w:rsidRDefault="00235C33" w:rsidP="00235C3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</w:pPr>
      <w:r w:rsidRPr="00C36F50">
        <w:rPr>
          <w:b/>
          <w:u w:val="single"/>
        </w:rPr>
        <w:t>Consulta y venta del Pliego:</w:t>
      </w:r>
      <w:r w:rsidR="001F51FE">
        <w:t xml:space="preserve"> Del 11 al 30</w:t>
      </w:r>
      <w:r>
        <w:t xml:space="preserve"> de Mayo de 2023, de 8:00 a 14:00 </w:t>
      </w:r>
      <w:proofErr w:type="spellStart"/>
      <w:r>
        <w:t>hs</w:t>
      </w:r>
      <w:proofErr w:type="spellEnd"/>
      <w:r>
        <w:t xml:space="preserve">. en: Sede social de </w:t>
      </w:r>
      <w:proofErr w:type="spellStart"/>
      <w:r>
        <w:t>REMSa</w:t>
      </w:r>
      <w:proofErr w:type="spellEnd"/>
      <w:r>
        <w:t xml:space="preserve"> SA, sita en Manuel </w:t>
      </w:r>
      <w:proofErr w:type="spellStart"/>
      <w:r>
        <w:t>Solá</w:t>
      </w:r>
      <w:proofErr w:type="spellEnd"/>
      <w:r>
        <w:t xml:space="preserve"> Nº 171- 4.400- Salta- Teléfono: 0387-4312744.-</w:t>
      </w:r>
    </w:p>
    <w:p w:rsidR="00235C33" w:rsidRDefault="00235C33" w:rsidP="00235C3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</w:pPr>
      <w:r w:rsidRPr="00C36F50">
        <w:rPr>
          <w:b/>
          <w:u w:val="single"/>
        </w:rPr>
        <w:t>Presentación de Ofertas:</w:t>
      </w:r>
      <w:r>
        <w:t xml:space="preserve"> Hasta </w:t>
      </w:r>
      <w:proofErr w:type="spellStart"/>
      <w:r>
        <w:t>hs</w:t>
      </w:r>
      <w:proofErr w:type="spellEnd"/>
      <w:r>
        <w:t xml:space="preserve">. 10:00 del día de apertura en Manuel </w:t>
      </w:r>
      <w:proofErr w:type="spellStart"/>
      <w:r>
        <w:t>Solá</w:t>
      </w:r>
      <w:proofErr w:type="spellEnd"/>
      <w:r>
        <w:t xml:space="preserve"> Nº 171- 4.400 Salta.-</w:t>
      </w:r>
    </w:p>
    <w:p w:rsidR="00235C33" w:rsidRDefault="00235C33" w:rsidP="00235C3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</w:pPr>
      <w:r w:rsidRPr="00C36F50">
        <w:rPr>
          <w:b/>
          <w:u w:val="single"/>
        </w:rPr>
        <w:t>Día y Lugar de Apertura:</w:t>
      </w:r>
      <w:r w:rsidR="001F51FE">
        <w:t xml:space="preserve">  Miércoles</w:t>
      </w:r>
      <w:r>
        <w:t xml:space="preserve"> </w:t>
      </w:r>
      <w:r w:rsidR="001F51FE">
        <w:t>14</w:t>
      </w:r>
      <w:r>
        <w:t xml:space="preserve"> de Ju</w:t>
      </w:r>
      <w:r w:rsidR="007F59CF">
        <w:t>nio de 2023</w:t>
      </w:r>
      <w:bookmarkStart w:id="0" w:name="_GoBack"/>
      <w:bookmarkEnd w:id="0"/>
      <w:r>
        <w:t xml:space="preserve">, a </w:t>
      </w:r>
      <w:proofErr w:type="spellStart"/>
      <w:r>
        <w:t>hs</w:t>
      </w:r>
      <w:proofErr w:type="spellEnd"/>
      <w:r>
        <w:t xml:space="preserve">. 11:00, en Manuel </w:t>
      </w:r>
      <w:proofErr w:type="spellStart"/>
      <w:r>
        <w:t>Solá</w:t>
      </w:r>
      <w:proofErr w:type="spellEnd"/>
      <w:r>
        <w:t xml:space="preserve"> Nº 171- 4.400- ciudad de Salta.-</w:t>
      </w:r>
    </w:p>
    <w:p w:rsidR="00235C33" w:rsidRDefault="00235C33" w:rsidP="00235C33"/>
    <w:p w:rsidR="00586186" w:rsidRDefault="00586186"/>
    <w:sectPr w:rsidR="00586186" w:rsidSect="0037605B"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C33"/>
    <w:rsid w:val="001F51FE"/>
    <w:rsid w:val="00235C33"/>
    <w:rsid w:val="0037605B"/>
    <w:rsid w:val="00586186"/>
    <w:rsid w:val="007F59CF"/>
    <w:rsid w:val="00957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5C33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5C33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129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Remsa11</dc:creator>
  <cp:lastModifiedBy>Remsa11</cp:lastModifiedBy>
  <cp:revision>5</cp:revision>
  <cp:lastPrinted>2023-05-05T12:26:00Z</cp:lastPrinted>
  <dcterms:created xsi:type="dcterms:W3CDTF">2023-05-05T11:59:00Z</dcterms:created>
  <dcterms:modified xsi:type="dcterms:W3CDTF">2023-05-11T12:24:00Z</dcterms:modified>
</cp:coreProperties>
</file>